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7148" w14:textId="77777777" w:rsidR="00C81AD0" w:rsidRDefault="00C81AD0" w:rsidP="00C81AD0">
      <w:pPr>
        <w:rPr>
          <w:lang w:val="de-DE"/>
        </w:rPr>
      </w:pPr>
      <w:r>
        <w:rPr>
          <w:lang w:val="de-DE"/>
        </w:rPr>
        <w:t>Vorlesen von Anfang an. Hol dir dazu die „Buchstart NÖ-Tasche“ für dein Baby. Darin findest du ein Bilderbuch für die Kleinsten. In unserer Bibliothek bieten wir Medien für die ganze Familie. Wir begleiten euch mit Aktivitäten zur Leseförderung – bei uns macht (Vor)lesen Spaß/bereitet (Vor)lesen Freude.</w:t>
      </w:r>
    </w:p>
    <w:p w14:paraId="6B0A8B14" w14:textId="25492EF6" w:rsidR="00A66DE7" w:rsidRPr="00C81AD0" w:rsidRDefault="00C81AD0">
      <w:pPr>
        <w:rPr>
          <w:lang w:val="de-DE"/>
        </w:rPr>
      </w:pPr>
      <w:r>
        <w:rPr>
          <w:lang w:val="de-DE"/>
        </w:rPr>
        <w:t>Eigene Aktivitäten und Veranstaltungen/Öffnungszeiten/Hinweis auf Online-Katalog</w:t>
      </w:r>
    </w:p>
    <w:sectPr w:rsidR="00A66DE7" w:rsidRPr="00C81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D0"/>
    <w:rsid w:val="0025796B"/>
    <w:rsid w:val="004257FB"/>
    <w:rsid w:val="00646493"/>
    <w:rsid w:val="00A66DE7"/>
    <w:rsid w:val="00C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297B"/>
  <w15:chartTrackingRefBased/>
  <w15:docId w15:val="{8BED973B-B57B-4F40-8C7D-B8119FA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AD0"/>
    <w:pPr>
      <w:spacing w:line="256" w:lineRule="auto"/>
    </w:pPr>
    <w:rPr>
      <w:kern w:val="0"/>
      <w:lang w:val="de-AT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AD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DE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1AD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DE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1AD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de-DE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1AD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de-DE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1AD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de-DE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1AD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de-DE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1AD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de-DE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1AD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de-DE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1AD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1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1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1AD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1AD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1AD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1AD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1AD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1AD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81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C81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1AD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de-DE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1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81AD0"/>
    <w:pPr>
      <w:spacing w:before="160" w:line="259" w:lineRule="auto"/>
      <w:jc w:val="center"/>
    </w:pPr>
    <w:rPr>
      <w:i/>
      <w:iCs/>
      <w:color w:val="404040" w:themeColor="text1" w:themeTint="BF"/>
      <w:kern w:val="2"/>
      <w:lang w:val="de-DE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C81AD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81AD0"/>
    <w:pPr>
      <w:spacing w:line="259" w:lineRule="auto"/>
      <w:ind w:left="720"/>
      <w:contextualSpacing/>
    </w:pPr>
    <w:rPr>
      <w:kern w:val="2"/>
      <w:lang w:val="de-DE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C81AD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1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de-DE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1AD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81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346</Characters>
  <Application>Microsoft Office Word</Application>
  <DocSecurity>0</DocSecurity>
  <Lines>12</Lines>
  <Paragraphs>9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NOEBIB MSOL1</dc:creator>
  <cp:keywords/>
  <dc:description/>
  <cp:lastModifiedBy>NOEBIB MSOL1</cp:lastModifiedBy>
  <cp:revision>1</cp:revision>
  <dcterms:created xsi:type="dcterms:W3CDTF">2024-03-06T13:18:00Z</dcterms:created>
  <dcterms:modified xsi:type="dcterms:W3CDTF">2024-03-06T13:19:00Z</dcterms:modified>
</cp:coreProperties>
</file>